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438EB" w14:textId="77777777" w:rsidR="00C8140D" w:rsidRPr="00CD2180" w:rsidRDefault="00B75C38" w:rsidP="00CD2180">
      <w:pPr>
        <w:pStyle w:val="NoSpacing"/>
        <w:jc w:val="center"/>
        <w:rPr>
          <w:b/>
        </w:rPr>
      </w:pPr>
      <w:r>
        <w:rPr>
          <w:b/>
        </w:rPr>
        <w:t>2018</w:t>
      </w:r>
      <w:r w:rsidR="00C8140D" w:rsidRPr="00CD2180">
        <w:rPr>
          <w:b/>
        </w:rPr>
        <w:t xml:space="preserve"> </w:t>
      </w:r>
      <w:r w:rsidR="00563847">
        <w:rPr>
          <w:b/>
        </w:rPr>
        <w:t>KILIMANJARO</w:t>
      </w:r>
      <w:r w:rsidR="00C8140D" w:rsidRPr="00CD2180">
        <w:rPr>
          <w:b/>
        </w:rPr>
        <w:t xml:space="preserve"> MISSION/</w:t>
      </w:r>
      <w:r w:rsidR="00563847">
        <w:rPr>
          <w:b/>
        </w:rPr>
        <w:t>FUNDRAISING</w:t>
      </w:r>
      <w:r w:rsidR="00C8140D" w:rsidRPr="00CD2180">
        <w:rPr>
          <w:b/>
        </w:rPr>
        <w:t xml:space="preserve"> TRIP</w:t>
      </w:r>
    </w:p>
    <w:p w14:paraId="2B184339" w14:textId="77777777" w:rsidR="00C8140D" w:rsidRPr="00CD2180" w:rsidRDefault="00C8140D" w:rsidP="00CD2180">
      <w:pPr>
        <w:pStyle w:val="NoSpacing"/>
        <w:jc w:val="center"/>
        <w:rPr>
          <w:b/>
        </w:rPr>
      </w:pPr>
      <w:r w:rsidRPr="00CD2180">
        <w:rPr>
          <w:b/>
        </w:rPr>
        <w:t>Basic Information</w:t>
      </w:r>
    </w:p>
    <w:p w14:paraId="5CD7AFDB" w14:textId="77777777" w:rsidR="00C8140D" w:rsidRDefault="00C8140D" w:rsidP="00C5511B">
      <w:pPr>
        <w:pStyle w:val="NoSpacing"/>
        <w:jc w:val="center"/>
      </w:pPr>
      <w:r>
        <w:t xml:space="preserve">Wild Hope International </w:t>
      </w:r>
    </w:p>
    <w:p w14:paraId="59824FB4" w14:textId="77777777" w:rsidR="00B75C38" w:rsidRDefault="00B75C38" w:rsidP="00C5511B">
      <w:pPr>
        <w:pStyle w:val="NoSpacing"/>
        <w:jc w:val="center"/>
      </w:pPr>
    </w:p>
    <w:p w14:paraId="7738A2D9" w14:textId="77777777" w:rsidR="00B75C38" w:rsidRDefault="00943EF1" w:rsidP="00943EF1">
      <w:pPr>
        <w:pStyle w:val="NoSpacing"/>
        <w:tabs>
          <w:tab w:val="left" w:pos="2359"/>
        </w:tabs>
      </w:pPr>
      <w:r>
        <w:tab/>
      </w:r>
    </w:p>
    <w:p w14:paraId="52CC65B4" w14:textId="77777777" w:rsidR="00C8140D" w:rsidRPr="007569C8" w:rsidRDefault="00C8140D" w:rsidP="00CD2180">
      <w:pPr>
        <w:pStyle w:val="NoSpacing"/>
        <w:rPr>
          <w:b/>
        </w:rPr>
      </w:pPr>
      <w:r w:rsidRPr="007569C8">
        <w:rPr>
          <w:b/>
        </w:rPr>
        <w:t>Who I am…</w:t>
      </w:r>
    </w:p>
    <w:p w14:paraId="0666826F" w14:textId="77777777" w:rsidR="00C8140D" w:rsidRDefault="00C8140D" w:rsidP="00CD2180">
      <w:pPr>
        <w:pStyle w:val="NoSpacing"/>
      </w:pPr>
      <w:r>
        <w:t>My name is Jim Price.  I am the</w:t>
      </w:r>
      <w:r w:rsidR="00377C07">
        <w:t xml:space="preserve"> </w:t>
      </w:r>
      <w:r w:rsidR="00516F24">
        <w:t>recently</w:t>
      </w:r>
      <w:r w:rsidR="00377C07">
        <w:t xml:space="preserve"> retired</w:t>
      </w:r>
      <w:r>
        <w:t xml:space="preserve"> Senior Pastor of Diamond Canyon Christian Church</w:t>
      </w:r>
      <w:r w:rsidR="0033684E">
        <w:t xml:space="preserve"> where I have served for over 37</w:t>
      </w:r>
      <w:r>
        <w:t xml:space="preserve"> years.  I am totally committed to </w:t>
      </w:r>
      <w:r w:rsidRPr="007569C8">
        <w:rPr>
          <w:i/>
        </w:rPr>
        <w:t>Wild Hope International</w:t>
      </w:r>
      <w:r>
        <w:t xml:space="preserve">, </w:t>
      </w:r>
      <w:r w:rsidR="00377C07">
        <w:t>a</w:t>
      </w:r>
      <w:r w:rsidR="00943EF1">
        <w:t xml:space="preserve"> first class,  effective </w:t>
      </w:r>
      <w:r w:rsidR="00377C07">
        <w:t>ministry</w:t>
      </w:r>
      <w:r>
        <w:t xml:space="preserve"> in East Africa.  I have visited </w:t>
      </w:r>
      <w:r w:rsidR="00377C07">
        <w:t xml:space="preserve">Wild Hope often and know the Russells </w:t>
      </w:r>
      <w:r>
        <w:t xml:space="preserve">very well.  </w:t>
      </w:r>
      <w:r w:rsidR="00FA7A4D">
        <w:t>I am excited t</w:t>
      </w:r>
      <w:r w:rsidR="00943EF1">
        <w:t>o</w:t>
      </w:r>
      <w:r w:rsidR="00FA7A4D">
        <w:t xml:space="preserve"> le</w:t>
      </w:r>
      <w:r w:rsidR="00F24EF4">
        <w:t>ad this trip with Tammy Russell whom I have know since she was in High School.</w:t>
      </w:r>
      <w:r w:rsidR="00FA7A4D">
        <w:t xml:space="preserve">  </w:t>
      </w:r>
      <w:r w:rsidR="0033684E">
        <w:t>I have led 85</w:t>
      </w:r>
      <w:r>
        <w:t xml:space="preserve"> persons to successfully climb Mount Kilimanjaro to give them an incredible life experience and also raise money for missions. I am not paid in any way to organize or lead this.  This </w:t>
      </w:r>
      <w:r w:rsidR="00377C07">
        <w:t xml:space="preserve">is </w:t>
      </w:r>
      <w:r>
        <w:t>my labor of love.</w:t>
      </w:r>
    </w:p>
    <w:p w14:paraId="25A6A036" w14:textId="77777777" w:rsidR="00C8140D" w:rsidRDefault="00C8140D" w:rsidP="00CD2180">
      <w:pPr>
        <w:pStyle w:val="NoSpacing"/>
      </w:pPr>
    </w:p>
    <w:p w14:paraId="045D00D3" w14:textId="77777777" w:rsidR="00C8140D" w:rsidRPr="007569C8" w:rsidRDefault="00C8140D" w:rsidP="00CD2180">
      <w:pPr>
        <w:pStyle w:val="NoSpacing"/>
        <w:rPr>
          <w:b/>
        </w:rPr>
      </w:pPr>
      <w:r w:rsidRPr="007569C8">
        <w:rPr>
          <w:b/>
        </w:rPr>
        <w:t>What the plan is…</w:t>
      </w:r>
    </w:p>
    <w:p w14:paraId="7EF563E2" w14:textId="77777777" w:rsidR="00C8140D" w:rsidRDefault="00C8140D" w:rsidP="00CD2180">
      <w:pPr>
        <w:pStyle w:val="NoSpacing"/>
      </w:pPr>
      <w:r>
        <w:t xml:space="preserve">This is an opportunity to achieve a life dream and leave a life legacy.  Climbing </w:t>
      </w:r>
      <w:r w:rsidR="00523B25">
        <w:t>Kilimanjaro</w:t>
      </w:r>
      <w:r>
        <w:t xml:space="preserve"> is a major life achievement and a great thrill.  From the summit, just below 20,000 feet you can see the curvature of the earth as the sun rises over the African plains.  Kilimanjaro is the greatest mountain on the African continent and the largest single mastiff in the world.  It is so big that it creates its own weather.  You are going to experience one of life’s greatest possible adventures.  </w:t>
      </w:r>
      <w:r w:rsidR="00516F24">
        <w:t>We</w:t>
      </w:r>
      <w:r>
        <w:t xml:space="preserve"> will be taking the</w:t>
      </w:r>
      <w:r w:rsidR="00516F24">
        <w:t xml:space="preserve"> scenic</w:t>
      </w:r>
      <w:r>
        <w:t xml:space="preserve"> Marangu Route.  This will be one of the greatest, most memorable, vacations you have ever taken.  You will never forget this experience.  The cost to you for this trip is vastly below any other Kilimanjaro trek you could find.  REI charges $3,999 for the trek alone, not co</w:t>
      </w:r>
      <w:r w:rsidR="00C657BE">
        <w:t xml:space="preserve">unting airfare, </w:t>
      </w:r>
      <w:r>
        <w:t xml:space="preserve">and they spend one less day on the mountain than we do.  We use a trusted trekking organization that provides two porters per person as well as guides and cooks.  No technical climbing skills are needed as there is a hiking trail all the way to the summit.  You will hike through tropical rain forest all the way to arctic conditions.  The “snows of </w:t>
      </w:r>
      <w:r w:rsidR="00523B25">
        <w:t>Kilimanjaro</w:t>
      </w:r>
      <w:r>
        <w:t>” are no joke, the glaciers at the top, while receding, are still massive</w:t>
      </w:r>
      <w:r w:rsidR="00943EF1">
        <w:t>.</w:t>
      </w:r>
    </w:p>
    <w:p w14:paraId="2705CF03" w14:textId="77777777" w:rsidR="00C8140D" w:rsidRDefault="00C8140D" w:rsidP="00CD2180">
      <w:pPr>
        <w:pStyle w:val="NoSpacing"/>
      </w:pPr>
    </w:p>
    <w:p w14:paraId="24E36DF3" w14:textId="77777777" w:rsidR="00C8140D" w:rsidRPr="006B592C" w:rsidRDefault="00C8140D" w:rsidP="00CD2180">
      <w:pPr>
        <w:pStyle w:val="NoSpacing"/>
        <w:rPr>
          <w:b/>
        </w:rPr>
      </w:pPr>
      <w:r w:rsidRPr="006B592C">
        <w:rPr>
          <w:b/>
        </w:rPr>
        <w:t>Cost…</w:t>
      </w:r>
    </w:p>
    <w:p w14:paraId="43FDBE2C" w14:textId="70AEABB3" w:rsidR="00C8140D" w:rsidRDefault="00C8140D" w:rsidP="00CD2180">
      <w:pPr>
        <w:pStyle w:val="NoSpacing"/>
        <w:rPr>
          <w:b/>
        </w:rPr>
      </w:pPr>
      <w:r w:rsidRPr="001C735A">
        <w:rPr>
          <w:b/>
        </w:rPr>
        <w:t>We ar</w:t>
      </w:r>
      <w:r w:rsidR="00233CD9" w:rsidRPr="001C735A">
        <w:rPr>
          <w:b/>
        </w:rPr>
        <w:t>e planning the cost t</w:t>
      </w:r>
      <w:r w:rsidR="00261731">
        <w:rPr>
          <w:b/>
        </w:rPr>
        <w:t>o be $2,646</w:t>
      </w:r>
      <w:r w:rsidR="00233CD9" w:rsidRPr="001C735A">
        <w:rPr>
          <w:b/>
        </w:rPr>
        <w:t xml:space="preserve"> </w:t>
      </w:r>
      <w:r w:rsidRPr="001C735A">
        <w:rPr>
          <w:b/>
        </w:rPr>
        <w:t xml:space="preserve">for </w:t>
      </w:r>
      <w:r w:rsidR="00233CD9" w:rsidRPr="001C735A">
        <w:rPr>
          <w:b/>
        </w:rPr>
        <w:t>all ground expenses in Tanzania</w:t>
      </w:r>
      <w:r>
        <w:t xml:space="preserve">, </w:t>
      </w:r>
      <w:r w:rsidR="00233CD9">
        <w:t xml:space="preserve">including </w:t>
      </w:r>
      <w:r>
        <w:t xml:space="preserve">lodging, </w:t>
      </w:r>
      <w:r w:rsidR="005C7825">
        <w:t xml:space="preserve">time in Arusha at Wild Hope, </w:t>
      </w:r>
      <w:r>
        <w:t>the National Park fees, Kilimanjaro climbing with porters and all meals throughout the whole trip</w:t>
      </w:r>
      <w:r w:rsidR="005C7825">
        <w:t xml:space="preserve"> July 24</w:t>
      </w:r>
      <w:r w:rsidR="005C7825" w:rsidRPr="005C7825">
        <w:rPr>
          <w:vertAlign w:val="superscript"/>
        </w:rPr>
        <w:t>th</w:t>
      </w:r>
      <w:r w:rsidR="005C7825">
        <w:t xml:space="preserve"> to Aug. 2</w:t>
      </w:r>
      <w:r w:rsidR="005C7825" w:rsidRPr="005C7825">
        <w:rPr>
          <w:vertAlign w:val="superscript"/>
        </w:rPr>
        <w:t>nd</w:t>
      </w:r>
      <w:r>
        <w:t xml:space="preserve">.  </w:t>
      </w:r>
      <w:r w:rsidR="00F436A3">
        <w:t xml:space="preserve">  What is not included is your airfare (which varies between $1,200 and $2,100)</w:t>
      </w:r>
      <w:r w:rsidR="001C735A">
        <w:t>, your yellow-fever vaccination, traveler’s insurance with evacuation</w:t>
      </w:r>
      <w:r w:rsidR="00F24EF4">
        <w:t xml:space="preserve"> coverage</w:t>
      </w:r>
      <w:r w:rsidR="00F53B15">
        <w:t>, and your $100 visa (you will need to get an international health card showing you have had the yellow fever vaccination and you will need to provide me with proof of your traveler’s insurance).</w:t>
      </w:r>
      <w:r w:rsidR="00563847">
        <w:t xml:space="preserve"> </w:t>
      </w:r>
      <w:r w:rsidR="00563847" w:rsidRPr="00563847">
        <w:rPr>
          <w:b/>
        </w:rPr>
        <w:t>The entire trip</w:t>
      </w:r>
      <w:r w:rsidR="00261731">
        <w:rPr>
          <w:b/>
        </w:rPr>
        <w:t>, including airfare,</w:t>
      </w:r>
      <w:r w:rsidR="00563847" w:rsidRPr="00563847">
        <w:rPr>
          <w:b/>
        </w:rPr>
        <w:t xml:space="preserve"> should be under $4,300</w:t>
      </w:r>
      <w:r w:rsidR="00563847">
        <w:rPr>
          <w:b/>
        </w:rPr>
        <w:t>.</w:t>
      </w:r>
    </w:p>
    <w:p w14:paraId="7E46A9E3" w14:textId="77777777" w:rsidR="001436EB" w:rsidRDefault="001436EB" w:rsidP="00CD2180">
      <w:pPr>
        <w:pStyle w:val="NoSpacing"/>
        <w:rPr>
          <w:b/>
        </w:rPr>
      </w:pPr>
    </w:p>
    <w:p w14:paraId="59BFBD26" w14:textId="77777777" w:rsidR="001436EB" w:rsidRPr="006B592C" w:rsidRDefault="001436EB" w:rsidP="001436EB">
      <w:pPr>
        <w:pStyle w:val="NoSpacing"/>
        <w:rPr>
          <w:b/>
        </w:rPr>
      </w:pPr>
      <w:r w:rsidRPr="006B592C">
        <w:rPr>
          <w:b/>
        </w:rPr>
        <w:t>Raising money</w:t>
      </w:r>
      <w:r>
        <w:rPr>
          <w:b/>
        </w:rPr>
        <w:t xml:space="preserve"> for the mission</w:t>
      </w:r>
      <w:r w:rsidRPr="006B592C">
        <w:rPr>
          <w:b/>
        </w:rPr>
        <w:t>…</w:t>
      </w:r>
    </w:p>
    <w:p w14:paraId="2BC83372" w14:textId="6DE58BEA" w:rsidR="001436EB" w:rsidRDefault="001436EB" w:rsidP="001436EB">
      <w:pPr>
        <w:pStyle w:val="NoSpacing"/>
      </w:pPr>
      <w:r>
        <w:t xml:space="preserve">The idea is that you pay for your own trip.  After you pay your trip cost, we will advise you on getting sponsorships, which will not be hard.  </w:t>
      </w:r>
      <w:r w:rsidRPr="00523B25">
        <w:rPr>
          <w:b/>
        </w:rPr>
        <w:t xml:space="preserve">Each person </w:t>
      </w:r>
      <w:r>
        <w:rPr>
          <w:b/>
        </w:rPr>
        <w:t>is asked</w:t>
      </w:r>
      <w:r w:rsidRPr="00523B25">
        <w:rPr>
          <w:b/>
        </w:rPr>
        <w:t xml:space="preserve"> to raise a minimum of $5,000 each</w:t>
      </w:r>
      <w:r>
        <w:t xml:space="preserve">.  Please respectfully remember that </w:t>
      </w:r>
      <w:r w:rsidRPr="001436EB">
        <w:rPr>
          <w:b/>
          <w:u w:val="single"/>
        </w:rPr>
        <w:t>this is a fundraising endeavor and commit yourself to this aspect of the trip</w:t>
      </w:r>
      <w:r>
        <w:t xml:space="preserve">.  The money you help raise will pay for accommodations and facilities to be able to host Wild Hopes discipleship participants on the Wild Hope Retreat/Training Center. </w:t>
      </w:r>
      <w:r w:rsidR="00AA2B7C">
        <w:rPr>
          <w:b/>
        </w:rPr>
        <w:t>Our goal is to raise $10</w:t>
      </w:r>
      <w:r w:rsidRPr="00523B25">
        <w:rPr>
          <w:b/>
        </w:rPr>
        <w:t>0,000 for Wild Hope</w:t>
      </w:r>
      <w:r>
        <w:rPr>
          <w:b/>
        </w:rPr>
        <w:t>!</w:t>
      </w:r>
      <w:r>
        <w:t xml:space="preserve"> All of the pledged money goes to the ministry.  There is virtually no overhead or administrative costs for this endeavor.  You can do this, and in doing this, not only will you have a great time and achieve a life-worthy dream, but you will also leave a life legacy that will benefit people in Africa for generations to come.  </w:t>
      </w:r>
    </w:p>
    <w:p w14:paraId="77F0537C" w14:textId="77777777" w:rsidR="001436EB" w:rsidRDefault="001436EB" w:rsidP="00CD2180">
      <w:pPr>
        <w:pStyle w:val="NoSpacing"/>
      </w:pPr>
    </w:p>
    <w:p w14:paraId="6EC4D84A" w14:textId="77777777" w:rsidR="007B2323" w:rsidRDefault="007B2323" w:rsidP="007B2323">
      <w:pPr>
        <w:pStyle w:val="NoSpacing"/>
        <w:rPr>
          <w:b/>
        </w:rPr>
      </w:pPr>
    </w:p>
    <w:p w14:paraId="7D9C6EB1" w14:textId="77777777" w:rsidR="00E2222D" w:rsidRPr="00642E31" w:rsidRDefault="00E2222D" w:rsidP="00E2222D">
      <w:pPr>
        <w:pStyle w:val="NoSpacing"/>
        <w:rPr>
          <w:b/>
        </w:rPr>
      </w:pPr>
      <w:r w:rsidRPr="00642E31">
        <w:rPr>
          <w:b/>
        </w:rPr>
        <w:lastRenderedPageBreak/>
        <w:t>Deposit</w:t>
      </w:r>
      <w:r>
        <w:rPr>
          <w:b/>
        </w:rPr>
        <w:t xml:space="preserve"> to hold your place</w:t>
      </w:r>
      <w:r w:rsidRPr="00642E31">
        <w:rPr>
          <w:b/>
        </w:rPr>
        <w:t>…</w:t>
      </w:r>
    </w:p>
    <w:p w14:paraId="754F74B5" w14:textId="77777777" w:rsidR="00E2222D" w:rsidRDefault="00E2222D" w:rsidP="00E2222D">
      <w:pPr>
        <w:pStyle w:val="NoSpacing"/>
      </w:pPr>
      <w:r>
        <w:t xml:space="preserve">If you are interested in going on this life adventure, you need to </w:t>
      </w:r>
      <w:r>
        <w:rPr>
          <w:b/>
        </w:rPr>
        <w:t>get a $575</w:t>
      </w:r>
      <w:r w:rsidRPr="00F24EF4">
        <w:rPr>
          <w:b/>
        </w:rPr>
        <w:t xml:space="preserve"> deposit in immediately </w:t>
      </w:r>
      <w:r>
        <w:t xml:space="preserve">as there are only </w:t>
      </w:r>
      <w:r w:rsidRPr="007B2323">
        <w:rPr>
          <w:b/>
        </w:rPr>
        <w:t>20 spots</w:t>
      </w:r>
      <w:r>
        <w:t xml:space="preserve"> reserved on the mountain!  </w:t>
      </w:r>
    </w:p>
    <w:p w14:paraId="043D4010" w14:textId="77777777" w:rsidR="00E2222D" w:rsidRPr="00E051E8" w:rsidRDefault="00E2222D" w:rsidP="00E2222D">
      <w:pPr>
        <w:pStyle w:val="NoSpacing"/>
      </w:pPr>
    </w:p>
    <w:p w14:paraId="3CCF667A" w14:textId="77777777" w:rsidR="00E2222D" w:rsidRPr="00391AC7" w:rsidRDefault="00E2222D" w:rsidP="00E2222D">
      <w:pPr>
        <w:pStyle w:val="NoSpacing"/>
        <w:rPr>
          <w:i/>
        </w:rPr>
      </w:pPr>
      <w:r>
        <w:rPr>
          <w:b/>
        </w:rPr>
        <w:t>Mail Deposit to:</w:t>
      </w:r>
      <w:r>
        <w:tab/>
      </w:r>
      <w:r>
        <w:tab/>
      </w:r>
    </w:p>
    <w:p w14:paraId="7B9B26CA" w14:textId="77777777" w:rsidR="00E2222D" w:rsidRDefault="00E2222D" w:rsidP="00E2222D">
      <w:pPr>
        <w:pStyle w:val="NoSpacing"/>
      </w:pPr>
      <w:r>
        <w:tab/>
        <w:t>Kilimanjaro-2018</w:t>
      </w:r>
    </w:p>
    <w:p w14:paraId="0A2C16BC" w14:textId="77777777" w:rsidR="00E2222D" w:rsidRDefault="00E2222D" w:rsidP="00E2222D">
      <w:pPr>
        <w:pStyle w:val="NoSpacing"/>
      </w:pPr>
      <w:r>
        <w:tab/>
        <w:t>Wild Hope International</w:t>
      </w:r>
      <w:r>
        <w:tab/>
      </w:r>
    </w:p>
    <w:p w14:paraId="5870EDCE" w14:textId="77777777" w:rsidR="00E2222D" w:rsidRDefault="00E2222D" w:rsidP="00E2222D">
      <w:pPr>
        <w:pStyle w:val="NoSpacing"/>
        <w:ind w:firstLine="720"/>
      </w:pPr>
      <w:r w:rsidRPr="0089023F">
        <w:t>P.O. Box 40576</w:t>
      </w:r>
    </w:p>
    <w:p w14:paraId="7F5FEAEC" w14:textId="77777777" w:rsidR="00E2222D" w:rsidRDefault="00E2222D" w:rsidP="00E2222D">
      <w:pPr>
        <w:pStyle w:val="NoSpacing"/>
        <w:ind w:firstLine="720"/>
      </w:pPr>
      <w:r w:rsidRPr="0089023F">
        <w:t>Pasadena, CA 91114</w:t>
      </w:r>
    </w:p>
    <w:p w14:paraId="1DC45FF0" w14:textId="77777777" w:rsidR="00E2222D" w:rsidRDefault="00E2222D" w:rsidP="00E2222D">
      <w:pPr>
        <w:pStyle w:val="NoSpacing"/>
        <w:ind w:firstLine="720"/>
      </w:pPr>
    </w:p>
    <w:p w14:paraId="11A14BF0" w14:textId="77777777" w:rsidR="00E2222D" w:rsidRDefault="00E2222D" w:rsidP="00E2222D">
      <w:pPr>
        <w:pStyle w:val="NoSpacing"/>
        <w:ind w:firstLine="720"/>
      </w:pPr>
      <w:r>
        <w:t>Indicate your name and that this is your deposit for the climb.</w:t>
      </w:r>
    </w:p>
    <w:p w14:paraId="73EAF02E" w14:textId="77777777" w:rsidR="00E2222D" w:rsidRDefault="00E2222D" w:rsidP="007B2323">
      <w:pPr>
        <w:pStyle w:val="NoSpacing"/>
        <w:rPr>
          <w:b/>
        </w:rPr>
      </w:pPr>
    </w:p>
    <w:p w14:paraId="10AA9190" w14:textId="170D052E" w:rsidR="007B2323" w:rsidRPr="006B592C" w:rsidRDefault="007B2323" w:rsidP="007B2323">
      <w:pPr>
        <w:pStyle w:val="NoSpacing"/>
        <w:rPr>
          <w:b/>
        </w:rPr>
      </w:pPr>
      <w:r>
        <w:rPr>
          <w:b/>
        </w:rPr>
        <w:t xml:space="preserve">How to designate your </w:t>
      </w:r>
      <w:r w:rsidR="00E2222D">
        <w:rPr>
          <w:b/>
        </w:rPr>
        <w:t xml:space="preserve">future </w:t>
      </w:r>
      <w:r>
        <w:rPr>
          <w:b/>
        </w:rPr>
        <w:t>funds</w:t>
      </w:r>
      <w:r w:rsidRPr="006B592C">
        <w:rPr>
          <w:b/>
        </w:rPr>
        <w:t>…</w:t>
      </w:r>
    </w:p>
    <w:p w14:paraId="78756EFB" w14:textId="39DF4245" w:rsidR="00C8140D" w:rsidRDefault="00052370" w:rsidP="00CD2180">
      <w:pPr>
        <w:pStyle w:val="NoSpacing"/>
      </w:pPr>
      <w:r>
        <w:t>Money for your ground expenses should be sent in with a note that says your name and “</w:t>
      </w:r>
      <w:r w:rsidRPr="00271B3E">
        <w:rPr>
          <w:u w:val="single"/>
        </w:rPr>
        <w:t>TZ Ground Expenses</w:t>
      </w:r>
      <w:r>
        <w:t>”.</w:t>
      </w:r>
      <w:r w:rsidR="004F4B07">
        <w:t xml:space="preserve">  </w:t>
      </w:r>
      <w:r w:rsidR="004F4B07" w:rsidRPr="004F4B07">
        <w:rPr>
          <w:u w:val="single"/>
        </w:rPr>
        <w:t>We will need your ground expense funds in full by June 15</w:t>
      </w:r>
      <w:r w:rsidR="004F4B07" w:rsidRPr="004F4B07">
        <w:rPr>
          <w:u w:val="single"/>
          <w:vertAlign w:val="superscript"/>
        </w:rPr>
        <w:t>th</w:t>
      </w:r>
      <w:r w:rsidR="0052674B">
        <w:rPr>
          <w:u w:val="single"/>
        </w:rPr>
        <w:t>, 2018</w:t>
      </w:r>
      <w:bookmarkStart w:id="0" w:name="_GoBack"/>
      <w:bookmarkEnd w:id="0"/>
      <w:r w:rsidR="004F4B07" w:rsidRPr="004F4B07">
        <w:rPr>
          <w:u w:val="single"/>
        </w:rPr>
        <w:t>.</w:t>
      </w:r>
    </w:p>
    <w:p w14:paraId="4DE65A69" w14:textId="77777777" w:rsidR="00271B3E" w:rsidRDefault="00271B3E" w:rsidP="00CD2180">
      <w:pPr>
        <w:pStyle w:val="NoSpacing"/>
      </w:pPr>
    </w:p>
    <w:p w14:paraId="38B4F43E" w14:textId="67B8275F" w:rsidR="00052370" w:rsidRDefault="00052370" w:rsidP="00CD2180">
      <w:pPr>
        <w:pStyle w:val="NoSpacing"/>
      </w:pPr>
      <w:r>
        <w:t xml:space="preserve">Money </w:t>
      </w:r>
      <w:r w:rsidR="00271B3E">
        <w:t>for the fundraiser should be sent in with a note that says your name and “</w:t>
      </w:r>
      <w:r w:rsidR="00271B3E" w:rsidRPr="00271B3E">
        <w:rPr>
          <w:u w:val="single"/>
        </w:rPr>
        <w:t>Kili Fundraiser</w:t>
      </w:r>
      <w:r w:rsidR="00271B3E">
        <w:t>”.</w:t>
      </w:r>
      <w:r w:rsidR="004F4B07">
        <w:t xml:space="preserve">  This will be credited to your fundraising goal so you can know how much you’ve raised to date.</w:t>
      </w:r>
    </w:p>
    <w:p w14:paraId="4985EC23" w14:textId="77777777" w:rsidR="00271B3E" w:rsidRDefault="00271B3E" w:rsidP="00CD2180">
      <w:pPr>
        <w:pStyle w:val="NoSpacing"/>
      </w:pPr>
    </w:p>
    <w:p w14:paraId="2F9B6A0F" w14:textId="169936D6" w:rsidR="00271B3E" w:rsidRDefault="00271B3E" w:rsidP="00CD2180">
      <w:pPr>
        <w:pStyle w:val="NoSpacing"/>
      </w:pPr>
      <w:r>
        <w:t>A tax deductible receipt will be sent to you or your sponsor who sent in the money for the fundraiser.  However, the ground expenses are not tax-deductible and no tax-deductible receipt will be sent.</w:t>
      </w:r>
    </w:p>
    <w:p w14:paraId="533650BC" w14:textId="77777777" w:rsidR="00E2222D" w:rsidRDefault="00E2222D" w:rsidP="00516DAF">
      <w:pPr>
        <w:pStyle w:val="NoSpacing"/>
      </w:pPr>
    </w:p>
    <w:p w14:paraId="11CE03FF" w14:textId="3614A26E" w:rsidR="00516DAF" w:rsidRDefault="00516DAF" w:rsidP="00516DAF">
      <w:pPr>
        <w:pStyle w:val="NoSpacing"/>
      </w:pPr>
      <w:r>
        <w:rPr>
          <w:b/>
        </w:rPr>
        <w:t>Refund policy upon cancelation …</w:t>
      </w:r>
    </w:p>
    <w:p w14:paraId="277C0516" w14:textId="72F5F5CB" w:rsidR="00516DAF" w:rsidRDefault="00516DAF" w:rsidP="00516DAF">
      <w:pPr>
        <w:pStyle w:val="NoSpacing"/>
      </w:pPr>
      <w:r>
        <w:t xml:space="preserve">We are working both with Wild Hope staff in the US as well as in Tanzania, and a trekking company that will be making arrangements in advance for your trip including making deposits to hold spots.  </w:t>
      </w:r>
      <w:r w:rsidR="0053778C">
        <w:t xml:space="preserve">In the event that you need to cancel your trip all </w:t>
      </w:r>
      <w:r w:rsidR="00CD1812">
        <w:t xml:space="preserve">of the funds you’ve sent in to Wild Hope for your ground expenses in Tanzania </w:t>
      </w:r>
      <w:r w:rsidR="0053778C">
        <w:t>will be reimbursed to</w:t>
      </w:r>
      <w:r w:rsidR="007B2323">
        <w:t xml:space="preserve"> you minus your </w:t>
      </w:r>
      <w:r w:rsidR="007B2323" w:rsidRPr="007B2323">
        <w:rPr>
          <w:u w:val="single"/>
        </w:rPr>
        <w:t>deposit of $575</w:t>
      </w:r>
      <w:r w:rsidR="007B2323">
        <w:t xml:space="preserve"> </w:t>
      </w:r>
      <w:r w:rsidR="0053778C">
        <w:t xml:space="preserve">which is non-refundable.   </w:t>
      </w:r>
      <w:r w:rsidR="0053778C" w:rsidRPr="007B2323">
        <w:rPr>
          <w:u w:val="single"/>
        </w:rPr>
        <w:t>Howeve</w:t>
      </w:r>
      <w:r w:rsidR="00CD1812" w:rsidRPr="007B2323">
        <w:rPr>
          <w:u w:val="single"/>
        </w:rPr>
        <w:t>r funds donated to Wild Hope on your behalf for the fundraiser side of things cannot be reimbursed</w:t>
      </w:r>
      <w:r w:rsidR="00CD1812">
        <w:t>.</w:t>
      </w:r>
    </w:p>
    <w:p w14:paraId="6B7065A4" w14:textId="77777777" w:rsidR="00C8140D" w:rsidRDefault="00C8140D" w:rsidP="00CD2180">
      <w:pPr>
        <w:pStyle w:val="NoSpacing"/>
      </w:pPr>
    </w:p>
    <w:p w14:paraId="51F83A11" w14:textId="77777777" w:rsidR="00C8140D" w:rsidRDefault="00523B25" w:rsidP="00CD2180">
      <w:pPr>
        <w:pStyle w:val="NoSpacing"/>
        <w:rPr>
          <w:b/>
        </w:rPr>
      </w:pPr>
      <w:r>
        <w:rPr>
          <w:b/>
        </w:rPr>
        <w:t>Details</w:t>
      </w:r>
      <w:r w:rsidR="00C8140D" w:rsidRPr="00BB200B">
        <w:rPr>
          <w:b/>
        </w:rPr>
        <w:t>…</w:t>
      </w:r>
      <w:r w:rsidR="00B75C38">
        <w:rPr>
          <w:b/>
        </w:rPr>
        <w:t xml:space="preserve">  </w:t>
      </w:r>
    </w:p>
    <w:p w14:paraId="3AD870D3" w14:textId="77777777" w:rsidR="00523B25" w:rsidRDefault="00523B25" w:rsidP="00CD2180">
      <w:pPr>
        <w:pStyle w:val="NoSpacing"/>
        <w:rPr>
          <w:b/>
        </w:rPr>
      </w:pPr>
    </w:p>
    <w:p w14:paraId="1C6D0F8B" w14:textId="77777777" w:rsidR="009529D9" w:rsidRDefault="00523B25" w:rsidP="00523B25">
      <w:r>
        <w:t xml:space="preserve">Here are a few </w:t>
      </w:r>
      <w:r w:rsidRPr="001C4171">
        <w:rPr>
          <w:b/>
        </w:rPr>
        <w:t>details to get you started in signing up</w:t>
      </w:r>
      <w:r>
        <w:t xml:space="preserve"> for a life changing trip. </w:t>
      </w:r>
      <w:r w:rsidR="009753D8">
        <w:t xml:space="preserve"> We will arrive in </w:t>
      </w:r>
      <w:r w:rsidR="009529D9">
        <w:t xml:space="preserve">Arusha, Tanzania </w:t>
      </w:r>
      <w:r w:rsidR="009753D8">
        <w:t>on July 24</w:t>
      </w:r>
      <w:r w:rsidR="009753D8" w:rsidRPr="009753D8">
        <w:rPr>
          <w:vertAlign w:val="superscript"/>
        </w:rPr>
        <w:t>th</w:t>
      </w:r>
      <w:r w:rsidR="009753D8">
        <w:t xml:space="preserve"> and o</w:t>
      </w:r>
      <w:r w:rsidR="004220DB">
        <w:t>ur time climbing together as a team will be completed on  August 2</w:t>
      </w:r>
      <w:r w:rsidR="004220DB" w:rsidRPr="00887F83">
        <w:rPr>
          <w:vertAlign w:val="superscript"/>
        </w:rPr>
        <w:t>nd</w:t>
      </w:r>
      <w:r w:rsidR="004220DB">
        <w:t xml:space="preserve"> when we leave the Springlands Hotel at the base of Kilimanjaro.</w:t>
      </w:r>
    </w:p>
    <w:p w14:paraId="1EFA0683" w14:textId="77777777" w:rsidR="004220DB" w:rsidRDefault="004220DB" w:rsidP="00523B25"/>
    <w:p w14:paraId="78D8A036" w14:textId="77777777" w:rsidR="009529D9" w:rsidRDefault="009529D9" w:rsidP="00523B25">
      <w:pPr>
        <w:rPr>
          <w:rFonts w:eastAsia="Times New Roman" w:cs="Calibri"/>
          <w:color w:val="000000"/>
        </w:rPr>
      </w:pPr>
      <w:r>
        <w:t xml:space="preserve">You </w:t>
      </w:r>
      <w:r w:rsidR="004220DB">
        <w:t xml:space="preserve">can </w:t>
      </w:r>
      <w:r>
        <w:t xml:space="preserve">fly </w:t>
      </w:r>
      <w:r w:rsidR="004220DB">
        <w:t>into</w:t>
      </w:r>
      <w:r w:rsidR="004220DB">
        <w:rPr>
          <w:rFonts w:eastAsia="Times New Roman" w:cs="Calibri"/>
          <w:color w:val="000000"/>
        </w:rPr>
        <w:t xml:space="preserve"> either Kilimanjaro International Airport in Tanzania where a 1 hour taxi ride will bring you to the Wild Hope base, or Nairobi, Kenya and then take a 6-7 hour bus ride to Arusha and a 20 min taxi to the Wild Hope base.</w:t>
      </w:r>
      <w:r w:rsidR="003258B7">
        <w:rPr>
          <w:rFonts w:eastAsia="Times New Roman" w:cs="Calibri"/>
          <w:color w:val="000000"/>
        </w:rPr>
        <w:t xml:space="preserve">  Flying in and out of Nairobi is usually significantly cheaper but then of course you have a bus ride with that option.</w:t>
      </w:r>
    </w:p>
    <w:p w14:paraId="2987228B" w14:textId="77777777" w:rsidR="004220DB" w:rsidRDefault="004220DB" w:rsidP="00523B25">
      <w:pPr>
        <w:rPr>
          <w:rFonts w:eastAsia="Times New Roman" w:cs="Calibri"/>
          <w:color w:val="000000"/>
        </w:rPr>
      </w:pPr>
    </w:p>
    <w:p w14:paraId="4044E9C4" w14:textId="77777777" w:rsidR="009529D9" w:rsidRDefault="004220DB" w:rsidP="00523B25">
      <w:r>
        <w:rPr>
          <w:rFonts w:eastAsia="Times New Roman" w:cs="Calibri"/>
          <w:color w:val="000000"/>
        </w:rPr>
        <w:t xml:space="preserve">From the US we usually fly </w:t>
      </w:r>
      <w:r w:rsidR="009753D8">
        <w:rPr>
          <w:rFonts w:eastAsia="Times New Roman" w:cs="Calibri"/>
          <w:color w:val="000000"/>
        </w:rPr>
        <w:t>through</w:t>
      </w:r>
      <w:r>
        <w:t xml:space="preserve"> </w:t>
      </w:r>
      <w:r w:rsidR="009529D9">
        <w:t>Zurich, Istanbul, London, or Amsterdam</w:t>
      </w:r>
      <w:r>
        <w:t xml:space="preserve"> but there also is a flight from LAX with a brief stop in Dublin, Ireland for refueling and then on to </w:t>
      </w:r>
      <w:r w:rsidR="0033684E">
        <w:t>Kilimanjaro via Addis Ababa</w:t>
      </w:r>
      <w:r>
        <w:t xml:space="preserve"> on Ethiopian Airlines.  </w:t>
      </w:r>
      <w:r w:rsidR="0033684E" w:rsidRPr="0033684E">
        <w:t xml:space="preserve">You will want to insure that you arrive at the Wild Hope </w:t>
      </w:r>
      <w:r w:rsidR="0033684E">
        <w:t>base</w:t>
      </w:r>
      <w:r w:rsidR="0033684E" w:rsidRPr="0033684E">
        <w:t xml:space="preserve"> by July 24.</w:t>
      </w:r>
    </w:p>
    <w:p w14:paraId="2EC8D1AE" w14:textId="77777777" w:rsidR="009529D9" w:rsidRDefault="009529D9" w:rsidP="00523B25"/>
    <w:p w14:paraId="6920D301" w14:textId="77777777" w:rsidR="00523B25" w:rsidRDefault="00523B25" w:rsidP="00523B25">
      <w:r w:rsidRPr="00B65DCA">
        <w:rPr>
          <w:b/>
        </w:rPr>
        <w:t>Here’s a schedule break down</w:t>
      </w:r>
      <w:r>
        <w:t xml:space="preserve"> of what your time in Tanzania will look like. </w:t>
      </w:r>
    </w:p>
    <w:p w14:paraId="2B4BC28D" w14:textId="77777777" w:rsidR="00523B25" w:rsidRPr="004220DB" w:rsidRDefault="00523B25" w:rsidP="004220DB">
      <w:pPr>
        <w:rPr>
          <w:rFonts w:eastAsia="Times New Roman" w:cs="Calibri"/>
          <w:color w:val="000000"/>
        </w:rPr>
      </w:pPr>
      <w:r w:rsidRPr="004B6B45">
        <w:rPr>
          <w:rFonts w:eastAsia="Times New Roman" w:cs="Calibri"/>
          <w:color w:val="000000"/>
        </w:rPr>
        <w:t>Day 1</w:t>
      </w:r>
      <w:r>
        <w:rPr>
          <w:rFonts w:eastAsia="Times New Roman" w:cs="Calibri"/>
          <w:color w:val="000000"/>
        </w:rPr>
        <w:t xml:space="preserve">  July 24</w:t>
      </w:r>
      <w:r w:rsidRPr="004B6B45">
        <w:rPr>
          <w:rFonts w:eastAsia="Times New Roman" w:cs="Calibri"/>
          <w:color w:val="000000"/>
        </w:rPr>
        <w:t>:</w:t>
      </w:r>
      <w:r>
        <w:rPr>
          <w:rFonts w:eastAsia="Times New Roman" w:cs="Calibri"/>
          <w:color w:val="000000"/>
        </w:rPr>
        <w:tab/>
        <w:t>Arrive at Wild Hope in Arusha, Tanzania</w:t>
      </w:r>
      <w:r w:rsidRPr="004B6B45">
        <w:rPr>
          <w:rFonts w:eastAsia="Times New Roman" w:cs="Calibri"/>
          <w:color w:val="000000"/>
        </w:rPr>
        <w:t xml:space="preserve"> for BBQ and Orientation</w:t>
      </w:r>
    </w:p>
    <w:p w14:paraId="1473785D" w14:textId="77777777" w:rsidR="00523B25" w:rsidRPr="004B6B45" w:rsidRDefault="00523B25" w:rsidP="00523B25">
      <w:pPr>
        <w:rPr>
          <w:rFonts w:ascii="Times New Roman" w:eastAsia="Times New Roman" w:hAnsi="Times New Roman"/>
          <w:sz w:val="24"/>
          <w:szCs w:val="24"/>
        </w:rPr>
      </w:pPr>
      <w:r w:rsidRPr="004B6B45">
        <w:rPr>
          <w:rFonts w:eastAsia="Times New Roman" w:cs="Calibri"/>
          <w:color w:val="000000"/>
        </w:rPr>
        <w:t>Day 2</w:t>
      </w:r>
      <w:r>
        <w:rPr>
          <w:rFonts w:eastAsia="Times New Roman" w:cs="Calibri"/>
          <w:color w:val="000000"/>
        </w:rPr>
        <w:t xml:space="preserve">  July 25:</w:t>
      </w:r>
      <w:r w:rsidRPr="004B6B45">
        <w:rPr>
          <w:rFonts w:eastAsia="Times New Roman" w:cs="Calibri"/>
          <w:color w:val="000000"/>
        </w:rPr>
        <w:tab/>
      </w:r>
      <w:r w:rsidR="004220DB">
        <w:rPr>
          <w:rFonts w:eastAsia="Times New Roman" w:cs="Calibri"/>
          <w:color w:val="000000"/>
        </w:rPr>
        <w:t xml:space="preserve">visit </w:t>
      </w:r>
      <w:r w:rsidRPr="004B6B45">
        <w:rPr>
          <w:rFonts w:eastAsia="Times New Roman" w:cs="Calibri"/>
          <w:color w:val="000000"/>
        </w:rPr>
        <w:t>W</w:t>
      </w:r>
      <w:r>
        <w:rPr>
          <w:rFonts w:eastAsia="Times New Roman" w:cs="Calibri"/>
          <w:color w:val="000000"/>
        </w:rPr>
        <w:t xml:space="preserve">ild </w:t>
      </w:r>
      <w:r w:rsidRPr="004B6B45">
        <w:rPr>
          <w:rFonts w:eastAsia="Times New Roman" w:cs="Calibri"/>
          <w:color w:val="000000"/>
        </w:rPr>
        <w:t>H</w:t>
      </w:r>
      <w:r>
        <w:rPr>
          <w:rFonts w:eastAsia="Times New Roman" w:cs="Calibri"/>
          <w:color w:val="000000"/>
        </w:rPr>
        <w:t>ope</w:t>
      </w:r>
      <w:r w:rsidR="004220DB">
        <w:rPr>
          <w:rFonts w:eastAsia="Times New Roman" w:cs="Calibri"/>
          <w:color w:val="000000"/>
        </w:rPr>
        <w:t xml:space="preserve"> and Arusha</w:t>
      </w:r>
    </w:p>
    <w:p w14:paraId="2CDD32CC" w14:textId="77777777" w:rsidR="00523B25" w:rsidRPr="004B6B45" w:rsidRDefault="00523B25" w:rsidP="00523B25">
      <w:pPr>
        <w:ind w:left="1440" w:hanging="1440"/>
        <w:rPr>
          <w:rFonts w:ascii="Times New Roman" w:eastAsia="Times New Roman" w:hAnsi="Times New Roman"/>
          <w:sz w:val="24"/>
          <w:szCs w:val="24"/>
        </w:rPr>
      </w:pPr>
      <w:r>
        <w:rPr>
          <w:rFonts w:eastAsia="Times New Roman" w:cs="Calibri"/>
          <w:color w:val="000000"/>
        </w:rPr>
        <w:lastRenderedPageBreak/>
        <w:t>Day 3  July 26:</w:t>
      </w:r>
      <w:r w:rsidRPr="004B6B45">
        <w:rPr>
          <w:rFonts w:eastAsia="Times New Roman" w:cs="Calibri"/>
          <w:color w:val="000000"/>
        </w:rPr>
        <w:tab/>
        <w:t>Bus to Springlands Hotel</w:t>
      </w:r>
      <w:r>
        <w:rPr>
          <w:rFonts w:eastAsia="Times New Roman" w:cs="Calibri"/>
          <w:color w:val="000000"/>
        </w:rPr>
        <w:t xml:space="preserve"> at base of Kilimanjaro</w:t>
      </w:r>
      <w:r w:rsidRPr="004B6B45">
        <w:rPr>
          <w:rFonts w:eastAsia="Times New Roman" w:cs="Calibri"/>
          <w:color w:val="000000"/>
        </w:rPr>
        <w:t xml:space="preserve"> by </w:t>
      </w:r>
      <w:r>
        <w:rPr>
          <w:rFonts w:eastAsia="Times New Roman" w:cs="Calibri"/>
          <w:color w:val="000000"/>
        </w:rPr>
        <w:t xml:space="preserve">3 </w:t>
      </w:r>
      <w:r w:rsidRPr="004B6B45">
        <w:rPr>
          <w:rFonts w:eastAsia="Times New Roman" w:cs="Calibri"/>
          <w:color w:val="000000"/>
        </w:rPr>
        <w:t>p.m. Dinner.  Orientation with Guides</w:t>
      </w:r>
    </w:p>
    <w:p w14:paraId="3CF279A0" w14:textId="77777777" w:rsidR="00523B25" w:rsidRPr="004B6B45" w:rsidRDefault="00523B25" w:rsidP="00523B25">
      <w:pPr>
        <w:rPr>
          <w:rFonts w:ascii="Times New Roman" w:eastAsia="Times New Roman" w:hAnsi="Times New Roman"/>
          <w:sz w:val="24"/>
          <w:szCs w:val="24"/>
        </w:rPr>
      </w:pPr>
      <w:r>
        <w:rPr>
          <w:rFonts w:eastAsia="Times New Roman" w:cs="Calibri"/>
          <w:color w:val="000000"/>
        </w:rPr>
        <w:t>Day 4  July 27:</w:t>
      </w:r>
      <w:r w:rsidRPr="004B6B45">
        <w:rPr>
          <w:rFonts w:eastAsia="Times New Roman" w:cs="Calibri"/>
          <w:color w:val="000000"/>
        </w:rPr>
        <w:t xml:space="preserve"> </w:t>
      </w:r>
      <w:r w:rsidRPr="004B6B45">
        <w:rPr>
          <w:rFonts w:eastAsia="Times New Roman" w:cs="Calibri"/>
          <w:color w:val="000000"/>
        </w:rPr>
        <w:tab/>
        <w:t>Enter Kilimanjaro National Park and hike to Mandara Huts. 9,000 feet</w:t>
      </w:r>
    </w:p>
    <w:p w14:paraId="3D30CDD6" w14:textId="77777777" w:rsidR="00523B25" w:rsidRPr="004B6B45" w:rsidRDefault="00523B25" w:rsidP="00523B25">
      <w:pPr>
        <w:rPr>
          <w:rFonts w:ascii="Times New Roman" w:eastAsia="Times New Roman" w:hAnsi="Times New Roman"/>
          <w:sz w:val="24"/>
          <w:szCs w:val="24"/>
        </w:rPr>
      </w:pPr>
      <w:r>
        <w:rPr>
          <w:rFonts w:eastAsia="Times New Roman" w:cs="Calibri"/>
          <w:color w:val="000000"/>
        </w:rPr>
        <w:t>Day 5 July 28:</w:t>
      </w:r>
      <w:r>
        <w:rPr>
          <w:rFonts w:eastAsia="Times New Roman" w:cs="Calibri"/>
          <w:color w:val="000000"/>
        </w:rPr>
        <w:tab/>
        <w:t xml:space="preserve">Hike to Horombo Huts. </w:t>
      </w:r>
      <w:r w:rsidRPr="004B6B45">
        <w:rPr>
          <w:rFonts w:eastAsia="Times New Roman" w:cs="Calibri"/>
          <w:color w:val="000000"/>
        </w:rPr>
        <w:t>12,000 feet</w:t>
      </w:r>
    </w:p>
    <w:p w14:paraId="14555500" w14:textId="77777777" w:rsidR="00523B25" w:rsidRPr="004B6B45" w:rsidRDefault="00523B25" w:rsidP="00523B25">
      <w:pPr>
        <w:rPr>
          <w:rFonts w:ascii="Times New Roman" w:eastAsia="Times New Roman" w:hAnsi="Times New Roman"/>
          <w:sz w:val="24"/>
          <w:szCs w:val="24"/>
        </w:rPr>
      </w:pPr>
      <w:r>
        <w:rPr>
          <w:rFonts w:eastAsia="Times New Roman" w:cs="Calibri"/>
          <w:color w:val="000000"/>
        </w:rPr>
        <w:t>Day 6 July 29:</w:t>
      </w:r>
      <w:r w:rsidRPr="004B6B45">
        <w:rPr>
          <w:rFonts w:eastAsia="Times New Roman" w:cs="Calibri"/>
          <w:color w:val="000000"/>
        </w:rPr>
        <w:tab/>
        <w:t>Acclimation day. Horombo Huts</w:t>
      </w:r>
    </w:p>
    <w:p w14:paraId="28AA94B4" w14:textId="77777777" w:rsidR="00523B25" w:rsidRPr="004B6B45" w:rsidRDefault="00523B25" w:rsidP="00523B25">
      <w:pPr>
        <w:rPr>
          <w:rFonts w:ascii="Times New Roman" w:eastAsia="Times New Roman" w:hAnsi="Times New Roman"/>
          <w:sz w:val="24"/>
          <w:szCs w:val="24"/>
        </w:rPr>
      </w:pPr>
      <w:r w:rsidRPr="004B6B45">
        <w:rPr>
          <w:rFonts w:eastAsia="Times New Roman" w:cs="Calibri"/>
          <w:color w:val="000000"/>
        </w:rPr>
        <w:t>Day 7</w:t>
      </w:r>
      <w:r>
        <w:rPr>
          <w:rFonts w:eastAsia="Times New Roman" w:cs="Calibri"/>
          <w:color w:val="000000"/>
        </w:rPr>
        <w:t xml:space="preserve"> July 30:</w:t>
      </w:r>
      <w:r>
        <w:rPr>
          <w:rFonts w:eastAsia="Times New Roman" w:cs="Calibri"/>
          <w:color w:val="000000"/>
        </w:rPr>
        <w:tab/>
        <w:t xml:space="preserve">Hike to Kibo Huts. </w:t>
      </w:r>
      <w:r w:rsidRPr="004B6B45">
        <w:rPr>
          <w:rFonts w:eastAsia="Times New Roman" w:cs="Calibri"/>
          <w:color w:val="000000"/>
        </w:rPr>
        <w:t>15,000 feet</w:t>
      </w:r>
    </w:p>
    <w:p w14:paraId="33177D9B" w14:textId="77777777" w:rsidR="00523B25" w:rsidRPr="004B6B45" w:rsidRDefault="00523B25" w:rsidP="00523B25">
      <w:pPr>
        <w:rPr>
          <w:rFonts w:ascii="Times New Roman" w:eastAsia="Times New Roman" w:hAnsi="Times New Roman"/>
          <w:sz w:val="24"/>
          <w:szCs w:val="24"/>
        </w:rPr>
      </w:pPr>
      <w:r w:rsidRPr="004B6B45">
        <w:rPr>
          <w:rFonts w:eastAsia="Times New Roman" w:cs="Calibri"/>
          <w:color w:val="000000"/>
        </w:rPr>
        <w:t>Day 8</w:t>
      </w:r>
      <w:r>
        <w:rPr>
          <w:rFonts w:eastAsia="Times New Roman" w:cs="Calibri"/>
          <w:color w:val="000000"/>
        </w:rPr>
        <w:t xml:space="preserve"> July 31</w:t>
      </w:r>
      <w:r w:rsidRPr="004B6B45">
        <w:rPr>
          <w:rFonts w:eastAsia="Times New Roman" w:cs="Calibri"/>
          <w:color w:val="000000"/>
        </w:rPr>
        <w:t>:</w:t>
      </w:r>
      <w:r w:rsidRPr="004B6B45">
        <w:rPr>
          <w:rFonts w:eastAsia="Times New Roman" w:cs="Calibri"/>
          <w:color w:val="000000"/>
        </w:rPr>
        <w:tab/>
        <w:t>Summit.  1</w:t>
      </w:r>
      <w:r>
        <w:rPr>
          <w:rFonts w:eastAsia="Times New Roman" w:cs="Calibri"/>
          <w:color w:val="000000"/>
        </w:rPr>
        <w:t>9,400 feet.  Return to Kibo Hut</w:t>
      </w:r>
      <w:r w:rsidRPr="004B6B45">
        <w:rPr>
          <w:rFonts w:eastAsia="Times New Roman" w:cs="Calibri"/>
          <w:color w:val="000000"/>
        </w:rPr>
        <w:t>.  Hike down to Horombo Huts.</w:t>
      </w:r>
    </w:p>
    <w:p w14:paraId="273A7056" w14:textId="77777777" w:rsidR="00523B25" w:rsidRPr="004B6B45" w:rsidRDefault="00523B25" w:rsidP="00523B25">
      <w:pPr>
        <w:rPr>
          <w:rFonts w:ascii="Times New Roman" w:eastAsia="Times New Roman" w:hAnsi="Times New Roman"/>
          <w:sz w:val="24"/>
          <w:szCs w:val="24"/>
        </w:rPr>
      </w:pPr>
      <w:r w:rsidRPr="004B6B45">
        <w:rPr>
          <w:rFonts w:eastAsia="Times New Roman" w:cs="Calibri"/>
          <w:color w:val="000000"/>
        </w:rPr>
        <w:t>Day 9</w:t>
      </w:r>
      <w:r>
        <w:rPr>
          <w:rFonts w:eastAsia="Times New Roman" w:cs="Calibri"/>
          <w:color w:val="000000"/>
        </w:rPr>
        <w:t xml:space="preserve"> August 1</w:t>
      </w:r>
      <w:r w:rsidRPr="004B6B45">
        <w:rPr>
          <w:rFonts w:eastAsia="Times New Roman" w:cs="Calibri"/>
          <w:color w:val="000000"/>
        </w:rPr>
        <w:t>: Hike out, receive certificates, Springlands Hotel</w:t>
      </w:r>
    </w:p>
    <w:p w14:paraId="16D47F5E" w14:textId="77777777" w:rsidR="00A24F6F" w:rsidRDefault="00523B25" w:rsidP="00523B25">
      <w:pPr>
        <w:rPr>
          <w:rFonts w:eastAsia="Times New Roman" w:cs="Calibri"/>
          <w:color w:val="000000"/>
        </w:rPr>
      </w:pPr>
      <w:r w:rsidRPr="004B6B45">
        <w:rPr>
          <w:rFonts w:eastAsia="Times New Roman" w:cs="Calibri"/>
          <w:color w:val="000000"/>
        </w:rPr>
        <w:t>Day 10</w:t>
      </w:r>
      <w:r>
        <w:rPr>
          <w:rFonts w:eastAsia="Times New Roman" w:cs="Calibri"/>
          <w:color w:val="000000"/>
        </w:rPr>
        <w:t xml:space="preserve"> August 2: Debrief at Springland’s breakfast.  Trip ends. </w:t>
      </w:r>
    </w:p>
    <w:p w14:paraId="07F46298" w14:textId="58251504" w:rsidR="00F8391E" w:rsidRDefault="00A24F6F" w:rsidP="00523B25">
      <w:pPr>
        <w:rPr>
          <w:rFonts w:eastAsia="Times New Roman" w:cs="Calibri"/>
          <w:color w:val="000000"/>
        </w:rPr>
      </w:pPr>
      <w:r>
        <w:rPr>
          <w:rFonts w:eastAsia="Times New Roman" w:cs="Calibri"/>
          <w:color w:val="000000"/>
        </w:rPr>
        <w:t>Trip Possibilities:</w:t>
      </w:r>
    </w:p>
    <w:p w14:paraId="45772268" w14:textId="5B7F3E48" w:rsidR="00523B25" w:rsidRPr="004B6B45" w:rsidRDefault="00F8391E" w:rsidP="00523B25">
      <w:pPr>
        <w:rPr>
          <w:rFonts w:ascii="Times New Roman" w:eastAsia="Times New Roman" w:hAnsi="Times New Roman"/>
          <w:sz w:val="24"/>
          <w:szCs w:val="24"/>
        </w:rPr>
      </w:pPr>
      <w:r>
        <w:rPr>
          <w:rFonts w:eastAsia="Times New Roman" w:cs="Calibri"/>
          <w:color w:val="000000"/>
        </w:rPr>
        <w:t xml:space="preserve">Enjoy a 1 -7 day </w:t>
      </w:r>
      <w:r w:rsidR="00A24F6F">
        <w:rPr>
          <w:rFonts w:eastAsia="Times New Roman" w:cs="Calibri"/>
          <w:color w:val="000000"/>
        </w:rPr>
        <w:t xml:space="preserve">add-on </w:t>
      </w:r>
      <w:r>
        <w:rPr>
          <w:rFonts w:eastAsia="Times New Roman" w:cs="Calibri"/>
          <w:color w:val="000000"/>
        </w:rPr>
        <w:t>safari to see Tanzania’s incredible wildlife</w:t>
      </w:r>
      <w:r w:rsidR="00A24F6F">
        <w:rPr>
          <w:rFonts w:eastAsia="Times New Roman" w:cs="Calibri"/>
          <w:color w:val="000000"/>
        </w:rPr>
        <w:t xml:space="preserve"> and/or beaches (</w:t>
      </w:r>
      <w:r w:rsidR="00A24F6F" w:rsidRPr="00A24F6F">
        <w:rPr>
          <w:rFonts w:eastAsia="Times New Roman" w:cs="Calibri"/>
          <w:i/>
          <w:color w:val="000000"/>
        </w:rPr>
        <w:t>see</w:t>
      </w:r>
      <w:r w:rsidR="00AB67AE">
        <w:rPr>
          <w:rFonts w:eastAsia="Times New Roman" w:cs="Calibri"/>
          <w:i/>
          <w:color w:val="000000"/>
        </w:rPr>
        <w:t xml:space="preserve"> Addendum</w:t>
      </w:r>
      <w:r w:rsidR="00A24F6F" w:rsidRPr="00A24F6F">
        <w:rPr>
          <w:rFonts w:eastAsia="Times New Roman" w:cs="Calibri"/>
          <w:i/>
          <w:color w:val="000000"/>
        </w:rPr>
        <w:t xml:space="preserve"> below</w:t>
      </w:r>
      <w:r w:rsidR="00A24F6F">
        <w:rPr>
          <w:rFonts w:eastAsia="Times New Roman" w:cs="Calibri"/>
          <w:color w:val="000000"/>
        </w:rPr>
        <w:t>)</w:t>
      </w:r>
      <w:r>
        <w:rPr>
          <w:rFonts w:eastAsia="Times New Roman" w:cs="Calibri"/>
          <w:color w:val="000000"/>
        </w:rPr>
        <w:t xml:space="preserve"> or fly home </w:t>
      </w:r>
      <w:r w:rsidR="00523B25" w:rsidRPr="004B6B45">
        <w:rPr>
          <w:rFonts w:eastAsia="Times New Roman" w:cs="Calibri"/>
          <w:color w:val="000000"/>
        </w:rPr>
        <w:t xml:space="preserve">via Kilimanjaro </w:t>
      </w:r>
      <w:r w:rsidR="004220DB">
        <w:rPr>
          <w:rFonts w:eastAsia="Times New Roman" w:cs="Calibri"/>
          <w:color w:val="000000"/>
        </w:rPr>
        <w:t xml:space="preserve">or Nairobi </w:t>
      </w:r>
      <w:r w:rsidR="00523B25" w:rsidRPr="004B6B45">
        <w:rPr>
          <w:rFonts w:eastAsia="Times New Roman" w:cs="Calibri"/>
          <w:color w:val="000000"/>
        </w:rPr>
        <w:t>airport</w:t>
      </w:r>
    </w:p>
    <w:p w14:paraId="066FCAAC" w14:textId="77777777" w:rsidR="00523B25" w:rsidRDefault="00523B25" w:rsidP="00523B25"/>
    <w:p w14:paraId="09BEE8A0" w14:textId="77777777" w:rsidR="00523B25" w:rsidRDefault="00B65DCA" w:rsidP="00CD2180">
      <w:pPr>
        <w:pStyle w:val="NoSpacing"/>
        <w:rPr>
          <w:b/>
        </w:rPr>
      </w:pPr>
      <w:r>
        <w:rPr>
          <w:b/>
        </w:rPr>
        <w:t>Information meetings and training hikes …</w:t>
      </w:r>
    </w:p>
    <w:p w14:paraId="7BEF082E" w14:textId="43A01BB3" w:rsidR="00B65DCA" w:rsidRPr="00B65DCA" w:rsidRDefault="00B65DCA" w:rsidP="00CD2180">
      <w:pPr>
        <w:pStyle w:val="NoSpacing"/>
      </w:pPr>
      <w:r>
        <w:t xml:space="preserve">We will be having an information meeting in the So. Cal area as well as conditioning hikes for those who want to start getting ready.  We will announce the dates of these shortly.  We will get information to you on clothing and climbing boots </w:t>
      </w:r>
      <w:r w:rsidR="00F24EF4">
        <w:t xml:space="preserve">and other information </w:t>
      </w:r>
      <w:r>
        <w:t>as well.</w:t>
      </w:r>
      <w:r w:rsidR="000E624C">
        <w:t xml:space="preserve">  Don’t worry if you are not in Southern California as we will send you all pertinent information.</w:t>
      </w:r>
    </w:p>
    <w:p w14:paraId="1C19C68C" w14:textId="77777777" w:rsidR="00C8140D" w:rsidRDefault="00C8140D" w:rsidP="00CD2180">
      <w:pPr>
        <w:pStyle w:val="NoSpacing"/>
      </w:pPr>
    </w:p>
    <w:p w14:paraId="23E2A9D3" w14:textId="77777777" w:rsidR="00C8140D" w:rsidRPr="00642E31" w:rsidRDefault="00C8140D" w:rsidP="00CD2180">
      <w:pPr>
        <w:pStyle w:val="NoSpacing"/>
        <w:rPr>
          <w:b/>
        </w:rPr>
      </w:pPr>
      <w:r w:rsidRPr="00642E31">
        <w:rPr>
          <w:b/>
        </w:rPr>
        <w:t>More Information</w:t>
      </w:r>
      <w:r>
        <w:rPr>
          <w:b/>
        </w:rPr>
        <w:t xml:space="preserve"> about climbing </w:t>
      </w:r>
      <w:r w:rsidR="00F24EF4">
        <w:rPr>
          <w:b/>
        </w:rPr>
        <w:t>Kilimanjaro</w:t>
      </w:r>
      <w:r>
        <w:rPr>
          <w:b/>
        </w:rPr>
        <w:t>…</w:t>
      </w:r>
    </w:p>
    <w:p w14:paraId="4999C9A3" w14:textId="77777777" w:rsidR="00C8140D" w:rsidRDefault="00C8140D" w:rsidP="00642E31">
      <w:pPr>
        <w:pStyle w:val="NoSpacing"/>
      </w:pPr>
      <w:r>
        <w:t xml:space="preserve">Two excellent books on climbing Kilimanjaro are the Cicerone book: </w:t>
      </w:r>
      <w:r>
        <w:rPr>
          <w:u w:val="single"/>
        </w:rPr>
        <w:t>Kilimanjaro: A Trekker’s Guide</w:t>
      </w:r>
      <w:r>
        <w:t xml:space="preserve">, by Alexander Stewart;  and </w:t>
      </w:r>
      <w:r w:rsidRPr="00642E31">
        <w:rPr>
          <w:u w:val="single"/>
        </w:rPr>
        <w:t>A Trekking Guide To Africa’s Highest Mountain</w:t>
      </w:r>
      <w:r>
        <w:t>, 3</w:t>
      </w:r>
      <w:r>
        <w:rPr>
          <w:vertAlign w:val="superscript"/>
        </w:rPr>
        <w:t>rd</w:t>
      </w:r>
      <w:r>
        <w:t xml:space="preserve"> edition by Henry Stedman.  </w:t>
      </w:r>
    </w:p>
    <w:p w14:paraId="2BD93EB8" w14:textId="77777777" w:rsidR="00C8140D" w:rsidRDefault="00C8140D" w:rsidP="00CD2180">
      <w:pPr>
        <w:pStyle w:val="NoSpacing"/>
      </w:pPr>
    </w:p>
    <w:p w14:paraId="4847DDC7" w14:textId="77777777" w:rsidR="00C8140D" w:rsidRDefault="00C8140D" w:rsidP="00CD2180">
      <w:pPr>
        <w:pStyle w:val="NoSpacing"/>
      </w:pPr>
    </w:p>
    <w:p w14:paraId="0813F955" w14:textId="77777777" w:rsidR="00B65DCA" w:rsidRDefault="00B65DCA" w:rsidP="00B65DCA">
      <w:pPr>
        <w:pStyle w:val="NoSpacing"/>
      </w:pPr>
      <w:r>
        <w:rPr>
          <w:b/>
        </w:rPr>
        <w:t>If you</w:t>
      </w:r>
      <w:r w:rsidR="001B359D">
        <w:rPr>
          <w:b/>
        </w:rPr>
        <w:t>’re</w:t>
      </w:r>
      <w:r>
        <w:rPr>
          <w:b/>
        </w:rPr>
        <w:t xml:space="preserve"> interested …</w:t>
      </w:r>
    </w:p>
    <w:p w14:paraId="0150E3C9" w14:textId="7F0FC4DF" w:rsidR="00B65DCA" w:rsidRDefault="00B65DCA" w:rsidP="00B65DCA">
      <w:pPr>
        <w:pStyle w:val="NoSpacing"/>
      </w:pPr>
      <w:r w:rsidRPr="00B65DCA">
        <w:t xml:space="preserve">If you are </w:t>
      </w:r>
      <w:r w:rsidR="00FA7A4D">
        <w:t>interested in joining us please send the following information into me</w:t>
      </w:r>
      <w:r w:rsidR="001B359D">
        <w:t xml:space="preserve"> via email</w:t>
      </w:r>
      <w:r w:rsidR="0053778C">
        <w:t xml:space="preserve"> ASAP</w:t>
      </w:r>
      <w:r w:rsidR="00FA7A4D">
        <w:t>:</w:t>
      </w:r>
    </w:p>
    <w:p w14:paraId="173F4873" w14:textId="1B009AA5" w:rsidR="00FA7A4D" w:rsidRDefault="00A24F6F" w:rsidP="00B65DCA">
      <w:pPr>
        <w:pStyle w:val="NoSpacing"/>
      </w:pPr>
      <w:r>
        <w:t>-</w:t>
      </w:r>
      <w:r w:rsidR="00FA7A4D">
        <w:t xml:space="preserve">Full Legal Name (as appears in </w:t>
      </w:r>
      <w:r w:rsidR="0053778C">
        <w:t xml:space="preserve">your </w:t>
      </w:r>
      <w:r w:rsidR="00FA7A4D">
        <w:t>passport)</w:t>
      </w:r>
    </w:p>
    <w:p w14:paraId="71CB209E" w14:textId="4DA1155C" w:rsidR="00FA7A4D" w:rsidRDefault="00A24F6F" w:rsidP="00B65DCA">
      <w:pPr>
        <w:pStyle w:val="NoSpacing"/>
      </w:pPr>
      <w:r>
        <w:t>-</w:t>
      </w:r>
      <w:r w:rsidR="00FA7A4D">
        <w:t>Age/Sex</w:t>
      </w:r>
    </w:p>
    <w:p w14:paraId="18AF45A0" w14:textId="37BD3713" w:rsidR="00FA7A4D" w:rsidRDefault="00A24F6F" w:rsidP="00B65DCA">
      <w:pPr>
        <w:pStyle w:val="NoSpacing"/>
      </w:pPr>
      <w:r>
        <w:t>-</w:t>
      </w:r>
      <w:r w:rsidR="00FA7A4D">
        <w:t>Street Address</w:t>
      </w:r>
    </w:p>
    <w:p w14:paraId="170EBC81" w14:textId="70F6A6C5" w:rsidR="00FA7A4D" w:rsidRDefault="00A24F6F" w:rsidP="00B65DCA">
      <w:pPr>
        <w:pStyle w:val="NoSpacing"/>
      </w:pPr>
      <w:r>
        <w:t>-</w:t>
      </w:r>
      <w:r w:rsidR="00FA7A4D">
        <w:t>Preferred Phone Contact</w:t>
      </w:r>
    </w:p>
    <w:p w14:paraId="2B626F3D" w14:textId="77777777" w:rsidR="00FA7A4D" w:rsidRDefault="00FA7A4D" w:rsidP="00B65DCA">
      <w:pPr>
        <w:pStyle w:val="NoSpacing"/>
      </w:pPr>
    </w:p>
    <w:p w14:paraId="7A5250D9" w14:textId="77777777" w:rsidR="00B65DCA" w:rsidRPr="00C774E5" w:rsidRDefault="00B65DCA" w:rsidP="00B65DCA">
      <w:pPr>
        <w:pStyle w:val="NoSpacing"/>
        <w:rPr>
          <w:sz w:val="24"/>
        </w:rPr>
      </w:pPr>
      <w:r w:rsidRPr="00C774E5">
        <w:rPr>
          <w:sz w:val="24"/>
        </w:rPr>
        <w:t xml:space="preserve">Email </w:t>
      </w:r>
      <w:r w:rsidR="00F5376E">
        <w:rPr>
          <w:sz w:val="24"/>
        </w:rPr>
        <w:t>to:</w:t>
      </w:r>
    </w:p>
    <w:p w14:paraId="38B65218" w14:textId="578C8C9D" w:rsidR="00B65DCA" w:rsidRDefault="00A24F6F" w:rsidP="00B65DCA">
      <w:pPr>
        <w:pStyle w:val="NoSpacing"/>
        <w:rPr>
          <w:b/>
          <w:bCs/>
        </w:rPr>
      </w:pPr>
      <w:r w:rsidRPr="00A24F6F">
        <w:rPr>
          <w:b/>
          <w:bCs/>
        </w:rPr>
        <w:t>jameswarrenprice2020@gmail.com</w:t>
      </w:r>
    </w:p>
    <w:p w14:paraId="76BACA0E" w14:textId="77777777" w:rsidR="0053778C" w:rsidRDefault="0053778C" w:rsidP="00B65DCA">
      <w:pPr>
        <w:pStyle w:val="NoSpacing"/>
        <w:rPr>
          <w:sz w:val="24"/>
        </w:rPr>
      </w:pPr>
    </w:p>
    <w:p w14:paraId="73A7993D" w14:textId="77777777" w:rsidR="0053778C" w:rsidRDefault="0053778C" w:rsidP="00B65DCA">
      <w:pPr>
        <w:pStyle w:val="NoSpacing"/>
        <w:rPr>
          <w:sz w:val="24"/>
        </w:rPr>
      </w:pPr>
    </w:p>
    <w:p w14:paraId="7FAEB84F" w14:textId="2A69D55F" w:rsidR="0053778C" w:rsidRDefault="0053778C" w:rsidP="00B65DCA">
      <w:pPr>
        <w:pStyle w:val="NoSpacing"/>
        <w:rPr>
          <w:sz w:val="24"/>
        </w:rPr>
      </w:pPr>
      <w:r>
        <w:rPr>
          <w:sz w:val="24"/>
        </w:rPr>
        <w:t>Excited to climb to the Roof of Africa together!</w:t>
      </w:r>
    </w:p>
    <w:p w14:paraId="6CE1B857" w14:textId="77777777" w:rsidR="0053778C" w:rsidRDefault="0053778C" w:rsidP="00B65DCA">
      <w:pPr>
        <w:pStyle w:val="NoSpacing"/>
        <w:rPr>
          <w:sz w:val="24"/>
        </w:rPr>
      </w:pPr>
    </w:p>
    <w:p w14:paraId="392B696A" w14:textId="5177E16C" w:rsidR="0053778C" w:rsidRPr="00A24F6F" w:rsidRDefault="0053778C" w:rsidP="00B65DCA">
      <w:pPr>
        <w:pStyle w:val="NoSpacing"/>
        <w:rPr>
          <w:sz w:val="24"/>
        </w:rPr>
      </w:pPr>
      <w:r>
        <w:rPr>
          <w:sz w:val="24"/>
        </w:rPr>
        <w:t>Jim</w:t>
      </w:r>
    </w:p>
    <w:p w14:paraId="0C406C32" w14:textId="77777777" w:rsidR="00B65DCA" w:rsidRDefault="00B65DCA" w:rsidP="00CD2180">
      <w:pPr>
        <w:pStyle w:val="NoSpacing"/>
      </w:pPr>
    </w:p>
    <w:p w14:paraId="1E8370F0" w14:textId="77777777" w:rsidR="00930A6D" w:rsidRDefault="00930A6D" w:rsidP="00CD2180">
      <w:pPr>
        <w:pStyle w:val="NoSpacing"/>
      </w:pPr>
    </w:p>
    <w:p w14:paraId="33907890" w14:textId="77777777" w:rsidR="00930A6D" w:rsidRPr="00930A6D" w:rsidRDefault="00930A6D" w:rsidP="00CD2180">
      <w:pPr>
        <w:pStyle w:val="NoSpacing"/>
        <w:rPr>
          <w:b/>
        </w:rPr>
      </w:pPr>
      <w:r w:rsidRPr="00930A6D">
        <w:rPr>
          <w:b/>
        </w:rPr>
        <w:t>Addendum</w:t>
      </w:r>
    </w:p>
    <w:p w14:paraId="486DE9D4" w14:textId="77777777" w:rsidR="00930A6D" w:rsidRDefault="00930A6D" w:rsidP="00CD2180">
      <w:pPr>
        <w:pStyle w:val="NoSpacing"/>
      </w:pPr>
    </w:p>
    <w:p w14:paraId="3BB048BA" w14:textId="07CB3027" w:rsidR="00930A6D" w:rsidRDefault="00930A6D" w:rsidP="00CD2180">
      <w:pPr>
        <w:pStyle w:val="NoSpacing"/>
      </w:pPr>
      <w:r>
        <w:t xml:space="preserve">We can </w:t>
      </w:r>
      <w:r w:rsidR="00454424">
        <w:t>get you in touch</w:t>
      </w:r>
      <w:r>
        <w:t xml:space="preserve"> with a reputable safari co</w:t>
      </w:r>
      <w:r w:rsidR="004F63DC">
        <w:t>mpany after your climb if you</w:t>
      </w:r>
      <w:r>
        <w:t xml:space="preserve"> desire</w:t>
      </w:r>
      <w:r w:rsidR="004F63DC">
        <w:t xml:space="preserve"> to visit Tanzania’s famed game-parks and/or beaches afterwards</w:t>
      </w:r>
      <w:r>
        <w:t>.  This will be at your own expense and direction.</w:t>
      </w:r>
      <w:r>
        <w:br/>
      </w:r>
    </w:p>
    <w:p w14:paraId="74E2D1D2" w14:textId="2E05AE8C" w:rsidR="00930A6D" w:rsidRPr="00930A6D" w:rsidRDefault="00930A6D" w:rsidP="00930A6D">
      <w:pPr>
        <w:pStyle w:val="NoSpacing"/>
        <w:rPr>
          <w:b/>
          <w:bCs/>
          <w:i/>
        </w:rPr>
      </w:pPr>
      <w:r w:rsidRPr="00930A6D">
        <w:rPr>
          <w:b/>
          <w:bCs/>
          <w:i/>
        </w:rPr>
        <w:t xml:space="preserve">Example of a </w:t>
      </w:r>
      <w:r w:rsidR="00AB67AE">
        <w:rPr>
          <w:b/>
          <w:bCs/>
          <w:i/>
        </w:rPr>
        <w:t xml:space="preserve">possible add-on safari </w:t>
      </w:r>
      <w:r w:rsidRPr="00930A6D">
        <w:rPr>
          <w:b/>
          <w:bCs/>
          <w:i/>
        </w:rPr>
        <w:t>…</w:t>
      </w:r>
    </w:p>
    <w:p w14:paraId="3C9865B7" w14:textId="77777777" w:rsidR="00930A6D" w:rsidRPr="000B0BF6" w:rsidRDefault="00930A6D" w:rsidP="00930A6D">
      <w:pPr>
        <w:pStyle w:val="NoSpacing"/>
        <w:rPr>
          <w:bCs/>
        </w:rPr>
      </w:pPr>
      <w:r>
        <w:rPr>
          <w:bCs/>
        </w:rPr>
        <w:t>Tarangire/Lake Manyara/Ngorongoro Crater</w:t>
      </w:r>
    </w:p>
    <w:p w14:paraId="3D830435" w14:textId="77777777" w:rsidR="00930A6D" w:rsidRPr="00391AC7" w:rsidRDefault="00930A6D" w:rsidP="00930A6D">
      <w:pPr>
        <w:pStyle w:val="NoSpacing"/>
        <w:rPr>
          <w:bCs/>
          <w:u w:val="single"/>
        </w:rPr>
      </w:pPr>
      <w:r w:rsidRPr="00391AC7">
        <w:rPr>
          <w:bCs/>
          <w:u w:val="single"/>
        </w:rPr>
        <w:lastRenderedPageBreak/>
        <w:t xml:space="preserve">Day 1: </w:t>
      </w:r>
    </w:p>
    <w:p w14:paraId="66454037" w14:textId="77777777" w:rsidR="00930A6D" w:rsidRDefault="00930A6D" w:rsidP="00930A6D">
      <w:pPr>
        <w:pStyle w:val="NoSpacing"/>
        <w:rPr>
          <w:b/>
          <w:bCs/>
        </w:rPr>
      </w:pPr>
      <w:r w:rsidRPr="000B0BF6">
        <w:rPr>
          <w:bCs/>
        </w:rPr>
        <w:t>Arusha/Tarangire National Park:</w:t>
      </w:r>
      <w:r>
        <w:rPr>
          <w:b/>
          <w:bCs/>
        </w:rPr>
        <w:t xml:space="preserve"> </w:t>
      </w:r>
      <w:r>
        <w:t xml:space="preserve">Pick up from your hotel in Moshi at 0900am and drive on tarmac road 120km to Tarangire National Park for game drives. Lunch picnic there after lunch continue with afternoon game viewing in the park, a home to Lion, Leopard, Elephant, buffalo, Python, Zebra, Oryx, Impala and more… Over 450 species of birds have been observed. Dinner and overnight at Tarangire Roika Tented Lodge/Sopa Lodge/Zion campsite. </w:t>
      </w:r>
    </w:p>
    <w:p w14:paraId="09BD6B74" w14:textId="77777777" w:rsidR="00930A6D" w:rsidRPr="00391AC7" w:rsidRDefault="00930A6D" w:rsidP="00930A6D">
      <w:pPr>
        <w:pStyle w:val="NoSpacing"/>
        <w:rPr>
          <w:bCs/>
          <w:u w:val="single"/>
        </w:rPr>
      </w:pPr>
      <w:r w:rsidRPr="00391AC7">
        <w:rPr>
          <w:bCs/>
          <w:u w:val="single"/>
        </w:rPr>
        <w:t xml:space="preserve">Day 2: </w:t>
      </w:r>
    </w:p>
    <w:p w14:paraId="42D00314" w14:textId="77777777" w:rsidR="00930A6D" w:rsidRDefault="00930A6D" w:rsidP="00930A6D">
      <w:pPr>
        <w:pStyle w:val="NoSpacing"/>
        <w:rPr>
          <w:b/>
          <w:bCs/>
        </w:rPr>
      </w:pPr>
      <w:r w:rsidRPr="000B0BF6">
        <w:rPr>
          <w:bCs/>
        </w:rPr>
        <w:t>Tarangire National Park/Lake Manyara National Park:</w:t>
      </w:r>
      <w:r>
        <w:rPr>
          <w:b/>
          <w:bCs/>
        </w:rPr>
        <w:t xml:space="preserve"> </w:t>
      </w:r>
      <w:r>
        <w:t xml:space="preserve">Breakfast at 0700am. Pick up from the Lodge/Campsite at 0800am and drive on tarmac road 60km with lunch box to Lake Manyara National Park on the base of the Great Rift Valley, for the Afternoon game drives. The park is home to Lion, Hippo, Elephant, Zebra, Buffalo, Giraffe, Baboon, Blue and Vervet monkey, Warthog and more…About 350 species of birds have been recorded. This small park contains also five distinct vegetation zones. Thus supporting a large variety of birds and animals. The Manyara National park is also famous for its large flocks of flamingos. In this park and canoeing has recently been added to the tourist activities in this park at extra cost. This is a great way to see the park from a new perspective. Dinner and overnight at Lake Manyara Wildlife Lodge/Serena Lodge/Twiga campsite. </w:t>
      </w:r>
    </w:p>
    <w:p w14:paraId="4112EA1C" w14:textId="77777777" w:rsidR="00930A6D" w:rsidRPr="00391AC7" w:rsidRDefault="00930A6D" w:rsidP="00930A6D">
      <w:pPr>
        <w:pStyle w:val="NoSpacing"/>
        <w:rPr>
          <w:bCs/>
          <w:u w:val="single"/>
        </w:rPr>
      </w:pPr>
      <w:r w:rsidRPr="00391AC7">
        <w:rPr>
          <w:bCs/>
          <w:u w:val="single"/>
        </w:rPr>
        <w:t xml:space="preserve">Day 3: </w:t>
      </w:r>
    </w:p>
    <w:p w14:paraId="0DAC17D4" w14:textId="77777777" w:rsidR="00C8140D" w:rsidRPr="00930A6D" w:rsidRDefault="00930A6D" w:rsidP="00CD2180">
      <w:pPr>
        <w:pStyle w:val="NoSpacing"/>
      </w:pPr>
      <w:r w:rsidRPr="000B0BF6">
        <w:rPr>
          <w:bCs/>
        </w:rPr>
        <w:t>Lake Manyara National Park /Ngorongoro Crater Floor/Arusha:</w:t>
      </w:r>
      <w:r>
        <w:rPr>
          <w:b/>
          <w:bCs/>
        </w:rPr>
        <w:t xml:space="preserve"> </w:t>
      </w:r>
      <w:r>
        <w:t>Wake up early morning for breakfast then at 0730hours descend into the Crater floor for game drives. All the Big five Rhino Lion, Leopard, Buffalo and Elephant live in this wonderful caldera, others are Zebra, Hippo, Wildebeest, Hyena and more…Birds includes flamingos on the Soda lake, Geese, Storks, Vultures and more…Your lunch will be served in the picnic site in the Crater at Ngoitoktok swamp a Hippo pool. After lunch proceed with fame viewing while ascending the Crater and drive to Arusha for the drop off at your hotel.</w:t>
      </w:r>
    </w:p>
    <w:sectPr w:rsidR="00C8140D" w:rsidRPr="00930A6D" w:rsidSect="00DF0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D5E87" w14:textId="77777777" w:rsidR="00454424" w:rsidRDefault="00454424" w:rsidP="00597F29">
      <w:r>
        <w:separator/>
      </w:r>
    </w:p>
  </w:endnote>
  <w:endnote w:type="continuationSeparator" w:id="0">
    <w:p w14:paraId="76E89D72" w14:textId="77777777" w:rsidR="00454424" w:rsidRDefault="00454424" w:rsidP="0059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E9D3" w14:textId="77777777" w:rsidR="00454424" w:rsidRDefault="00454424" w:rsidP="00597F29">
      <w:r>
        <w:separator/>
      </w:r>
    </w:p>
  </w:footnote>
  <w:footnote w:type="continuationSeparator" w:id="0">
    <w:p w14:paraId="6601E438" w14:textId="77777777" w:rsidR="00454424" w:rsidRDefault="00454424" w:rsidP="00597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4B5"/>
    <w:multiLevelType w:val="hybridMultilevel"/>
    <w:tmpl w:val="384C39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6F1187"/>
    <w:multiLevelType w:val="hybridMultilevel"/>
    <w:tmpl w:val="9AF2E2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B70C34"/>
    <w:multiLevelType w:val="hybridMultilevel"/>
    <w:tmpl w:val="B9A20F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B12BE0"/>
    <w:multiLevelType w:val="hybridMultilevel"/>
    <w:tmpl w:val="CB089F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061E6"/>
    <w:multiLevelType w:val="hybridMultilevel"/>
    <w:tmpl w:val="15C0D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D16B4A"/>
    <w:multiLevelType w:val="hybridMultilevel"/>
    <w:tmpl w:val="9B0A5B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72600C"/>
    <w:multiLevelType w:val="hybridMultilevel"/>
    <w:tmpl w:val="E37487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70"/>
    <w:rsid w:val="00011442"/>
    <w:rsid w:val="0002274A"/>
    <w:rsid w:val="00052370"/>
    <w:rsid w:val="00061BE0"/>
    <w:rsid w:val="000B0BF6"/>
    <w:rsid w:val="000E624C"/>
    <w:rsid w:val="00107E7B"/>
    <w:rsid w:val="001436EB"/>
    <w:rsid w:val="001B359D"/>
    <w:rsid w:val="001C735A"/>
    <w:rsid w:val="001D7758"/>
    <w:rsid w:val="002273CF"/>
    <w:rsid w:val="00233CD9"/>
    <w:rsid w:val="00253B70"/>
    <w:rsid w:val="00261731"/>
    <w:rsid w:val="00271B3E"/>
    <w:rsid w:val="0029229D"/>
    <w:rsid w:val="002C0917"/>
    <w:rsid w:val="003258B7"/>
    <w:rsid w:val="0033684E"/>
    <w:rsid w:val="00377C07"/>
    <w:rsid w:val="00391AC7"/>
    <w:rsid w:val="003D6B1B"/>
    <w:rsid w:val="00416199"/>
    <w:rsid w:val="004220DB"/>
    <w:rsid w:val="00454424"/>
    <w:rsid w:val="00475D18"/>
    <w:rsid w:val="00493B18"/>
    <w:rsid w:val="004A15B4"/>
    <w:rsid w:val="004F4B07"/>
    <w:rsid w:val="004F63DC"/>
    <w:rsid w:val="00516DAF"/>
    <w:rsid w:val="00516F24"/>
    <w:rsid w:val="00523B25"/>
    <w:rsid w:val="0052674B"/>
    <w:rsid w:val="00526912"/>
    <w:rsid w:val="0053778C"/>
    <w:rsid w:val="00563847"/>
    <w:rsid w:val="00597F29"/>
    <w:rsid w:val="005C7825"/>
    <w:rsid w:val="005D3BCE"/>
    <w:rsid w:val="00633F22"/>
    <w:rsid w:val="00642E31"/>
    <w:rsid w:val="006B592C"/>
    <w:rsid w:val="007322FC"/>
    <w:rsid w:val="007569C8"/>
    <w:rsid w:val="007B2323"/>
    <w:rsid w:val="008318F5"/>
    <w:rsid w:val="00930A6D"/>
    <w:rsid w:val="00943EF1"/>
    <w:rsid w:val="009529D9"/>
    <w:rsid w:val="009753D8"/>
    <w:rsid w:val="009E67C6"/>
    <w:rsid w:val="00A24F6F"/>
    <w:rsid w:val="00A972ED"/>
    <w:rsid w:val="00AA2B7C"/>
    <w:rsid w:val="00AB67AE"/>
    <w:rsid w:val="00B65DCA"/>
    <w:rsid w:val="00B75C38"/>
    <w:rsid w:val="00BA34AB"/>
    <w:rsid w:val="00BB200B"/>
    <w:rsid w:val="00C5511B"/>
    <w:rsid w:val="00C657BE"/>
    <w:rsid w:val="00C774E5"/>
    <w:rsid w:val="00C8140D"/>
    <w:rsid w:val="00CB0AD4"/>
    <w:rsid w:val="00CD1812"/>
    <w:rsid w:val="00CD2180"/>
    <w:rsid w:val="00CF3340"/>
    <w:rsid w:val="00D56520"/>
    <w:rsid w:val="00DF07CB"/>
    <w:rsid w:val="00E051E8"/>
    <w:rsid w:val="00E164C8"/>
    <w:rsid w:val="00E2222D"/>
    <w:rsid w:val="00E868B1"/>
    <w:rsid w:val="00F24EF4"/>
    <w:rsid w:val="00F37E0C"/>
    <w:rsid w:val="00F436A3"/>
    <w:rsid w:val="00F5376E"/>
    <w:rsid w:val="00F53B15"/>
    <w:rsid w:val="00F8391E"/>
    <w:rsid w:val="00F93072"/>
    <w:rsid w:val="00FA7A4D"/>
    <w:rsid w:val="00FB1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3B70"/>
    <w:pPr>
      <w:ind w:left="720"/>
    </w:pPr>
    <w:rPr>
      <w:rFonts w:ascii="Times New Roman" w:hAnsi="Times New Roman"/>
      <w:sz w:val="24"/>
      <w:szCs w:val="24"/>
    </w:rPr>
  </w:style>
  <w:style w:type="paragraph" w:styleId="NoSpacing">
    <w:name w:val="No Spacing"/>
    <w:basedOn w:val="Normal"/>
    <w:uiPriority w:val="99"/>
    <w:semiHidden/>
    <w:qFormat/>
    <w:rsid w:val="00CD2180"/>
  </w:style>
  <w:style w:type="paragraph" w:styleId="Header">
    <w:name w:val="header"/>
    <w:basedOn w:val="Normal"/>
    <w:link w:val="HeaderChar"/>
    <w:uiPriority w:val="99"/>
    <w:unhideWhenUsed/>
    <w:rsid w:val="00597F29"/>
    <w:pPr>
      <w:tabs>
        <w:tab w:val="center" w:pos="4320"/>
        <w:tab w:val="right" w:pos="8640"/>
      </w:tabs>
    </w:pPr>
  </w:style>
  <w:style w:type="character" w:customStyle="1" w:styleId="HeaderChar">
    <w:name w:val="Header Char"/>
    <w:basedOn w:val="DefaultParagraphFont"/>
    <w:link w:val="Header"/>
    <w:uiPriority w:val="99"/>
    <w:rsid w:val="00597F29"/>
    <w:rPr>
      <w:sz w:val="22"/>
      <w:szCs w:val="22"/>
    </w:rPr>
  </w:style>
  <w:style w:type="paragraph" w:styleId="Footer">
    <w:name w:val="footer"/>
    <w:basedOn w:val="Normal"/>
    <w:link w:val="FooterChar"/>
    <w:uiPriority w:val="99"/>
    <w:unhideWhenUsed/>
    <w:rsid w:val="00597F29"/>
    <w:pPr>
      <w:tabs>
        <w:tab w:val="center" w:pos="4320"/>
        <w:tab w:val="right" w:pos="8640"/>
      </w:tabs>
    </w:pPr>
  </w:style>
  <w:style w:type="character" w:customStyle="1" w:styleId="FooterChar">
    <w:name w:val="Footer Char"/>
    <w:basedOn w:val="DefaultParagraphFont"/>
    <w:link w:val="Footer"/>
    <w:uiPriority w:val="99"/>
    <w:rsid w:val="00597F29"/>
    <w:rPr>
      <w:sz w:val="22"/>
      <w:szCs w:val="22"/>
    </w:rPr>
  </w:style>
  <w:style w:type="paragraph" w:styleId="BalloonText">
    <w:name w:val="Balloon Text"/>
    <w:basedOn w:val="Normal"/>
    <w:link w:val="BalloonTextChar"/>
    <w:uiPriority w:val="99"/>
    <w:semiHidden/>
    <w:unhideWhenUsed/>
    <w:rsid w:val="00B75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38"/>
    <w:rPr>
      <w:rFonts w:ascii="Lucida Grande" w:hAnsi="Lucida Grande" w:cs="Lucida Grande"/>
      <w:sz w:val="18"/>
      <w:szCs w:val="18"/>
    </w:rPr>
  </w:style>
  <w:style w:type="character" w:styleId="Hyperlink">
    <w:name w:val="Hyperlink"/>
    <w:basedOn w:val="DefaultParagraphFont"/>
    <w:uiPriority w:val="99"/>
    <w:unhideWhenUsed/>
    <w:rsid w:val="005377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3B70"/>
    <w:pPr>
      <w:ind w:left="720"/>
    </w:pPr>
    <w:rPr>
      <w:rFonts w:ascii="Times New Roman" w:hAnsi="Times New Roman"/>
      <w:sz w:val="24"/>
      <w:szCs w:val="24"/>
    </w:rPr>
  </w:style>
  <w:style w:type="paragraph" w:styleId="NoSpacing">
    <w:name w:val="No Spacing"/>
    <w:basedOn w:val="Normal"/>
    <w:uiPriority w:val="99"/>
    <w:semiHidden/>
    <w:qFormat/>
    <w:rsid w:val="00CD2180"/>
  </w:style>
  <w:style w:type="paragraph" w:styleId="Header">
    <w:name w:val="header"/>
    <w:basedOn w:val="Normal"/>
    <w:link w:val="HeaderChar"/>
    <w:uiPriority w:val="99"/>
    <w:unhideWhenUsed/>
    <w:rsid w:val="00597F29"/>
    <w:pPr>
      <w:tabs>
        <w:tab w:val="center" w:pos="4320"/>
        <w:tab w:val="right" w:pos="8640"/>
      </w:tabs>
    </w:pPr>
  </w:style>
  <w:style w:type="character" w:customStyle="1" w:styleId="HeaderChar">
    <w:name w:val="Header Char"/>
    <w:basedOn w:val="DefaultParagraphFont"/>
    <w:link w:val="Header"/>
    <w:uiPriority w:val="99"/>
    <w:rsid w:val="00597F29"/>
    <w:rPr>
      <w:sz w:val="22"/>
      <w:szCs w:val="22"/>
    </w:rPr>
  </w:style>
  <w:style w:type="paragraph" w:styleId="Footer">
    <w:name w:val="footer"/>
    <w:basedOn w:val="Normal"/>
    <w:link w:val="FooterChar"/>
    <w:uiPriority w:val="99"/>
    <w:unhideWhenUsed/>
    <w:rsid w:val="00597F29"/>
    <w:pPr>
      <w:tabs>
        <w:tab w:val="center" w:pos="4320"/>
        <w:tab w:val="right" w:pos="8640"/>
      </w:tabs>
    </w:pPr>
  </w:style>
  <w:style w:type="character" w:customStyle="1" w:styleId="FooterChar">
    <w:name w:val="Footer Char"/>
    <w:basedOn w:val="DefaultParagraphFont"/>
    <w:link w:val="Footer"/>
    <w:uiPriority w:val="99"/>
    <w:rsid w:val="00597F29"/>
    <w:rPr>
      <w:sz w:val="22"/>
      <w:szCs w:val="22"/>
    </w:rPr>
  </w:style>
  <w:style w:type="paragraph" w:styleId="BalloonText">
    <w:name w:val="Balloon Text"/>
    <w:basedOn w:val="Normal"/>
    <w:link w:val="BalloonTextChar"/>
    <w:uiPriority w:val="99"/>
    <w:semiHidden/>
    <w:unhideWhenUsed/>
    <w:rsid w:val="00B75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38"/>
    <w:rPr>
      <w:rFonts w:ascii="Lucida Grande" w:hAnsi="Lucida Grande" w:cs="Lucida Grande"/>
      <w:sz w:val="18"/>
      <w:szCs w:val="18"/>
    </w:rPr>
  </w:style>
  <w:style w:type="character" w:styleId="Hyperlink">
    <w:name w:val="Hyperlink"/>
    <w:basedOn w:val="DefaultParagraphFont"/>
    <w:uiPriority w:val="99"/>
    <w:unhideWhenUsed/>
    <w:rsid w:val="00537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8589</Characters>
  <Application>Microsoft Macintosh Word</Application>
  <DocSecurity>0</DocSecurity>
  <Lines>71</Lines>
  <Paragraphs>20</Paragraphs>
  <ScaleCrop>false</ScaleCrop>
  <Company>Toshiba</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KILIMANAJRO MISSION/VISION TRIP</dc:title>
  <dc:subject/>
  <dc:creator>Jim</dc:creator>
  <cp:keywords/>
  <cp:lastModifiedBy>Peter Russell</cp:lastModifiedBy>
  <cp:revision>3</cp:revision>
  <cp:lastPrinted>2017-10-16T10:06:00Z</cp:lastPrinted>
  <dcterms:created xsi:type="dcterms:W3CDTF">2017-10-25T09:16:00Z</dcterms:created>
  <dcterms:modified xsi:type="dcterms:W3CDTF">2017-10-25T09:16:00Z</dcterms:modified>
</cp:coreProperties>
</file>